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6184"/>
      </w:tblGrid>
      <w:tr w:rsidR="00320C98" w:rsidRPr="00FC6878" w:rsidTr="00377A55">
        <w:trPr>
          <w:jc w:val="center"/>
        </w:trPr>
        <w:tc>
          <w:tcPr>
            <w:tcW w:w="6377" w:type="dxa"/>
            <w:shd w:val="clear" w:color="auto" w:fill="auto"/>
            <w:vAlign w:val="center"/>
          </w:tcPr>
          <w:p w:rsidR="00320C98" w:rsidRPr="00667B52" w:rsidRDefault="009F735F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BEF61A" wp14:editId="62F4217A">
                  <wp:extent cx="2158836" cy="1609725"/>
                  <wp:effectExtent l="0" t="0" r="0" b="0"/>
                  <wp:docPr id="2" name="Рисунок 2" descr="C:\Users\WIN7PRO\Desktop\Каталог 2013\0505  в=890 д=2560 ш=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505  в=890 д=2560 ш=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36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  <w:shd w:val="clear" w:color="auto" w:fill="auto"/>
          </w:tcPr>
          <w:p w:rsidR="00320C98" w:rsidRPr="00EA5BDC" w:rsidRDefault="002B54E1" w:rsidP="00B63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13B">
              <w:rPr>
                <w:rFonts w:ascii="Times New Roman" w:hAnsi="Times New Roman"/>
                <w:b/>
                <w:sz w:val="24"/>
                <w:szCs w:val="24"/>
              </w:rPr>
              <w:t>0505</w:t>
            </w:r>
          </w:p>
          <w:p w:rsidR="00320C98" w:rsidRPr="00FC6878" w:rsidRDefault="0029237F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</w:t>
            </w:r>
            <w:r w:rsidR="00221330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221330">
              <w:rPr>
                <w:rFonts w:ascii="Times New Roman" w:hAnsi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221330">
              <w:rPr>
                <w:rFonts w:ascii="Times New Roman" w:hAnsi="Times New Roman"/>
                <w:sz w:val="24"/>
                <w:szCs w:val="24"/>
              </w:rPr>
              <w:t>910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20C98" w:rsidRPr="00FC6878" w:rsidRDefault="002B54E1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29237F" w:rsidRDefault="002B54E1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т резиновые амортизаторы под сиденьями, ручки и спинку. </w:t>
            </w:r>
          </w:p>
          <w:p w:rsidR="00B2013B" w:rsidRDefault="00B2013B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 изготовлена из влагостойкой березовой фанеры</w:t>
            </w:r>
            <w:r w:rsidR="006E23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sz w:val="24"/>
                <w:szCs w:val="24"/>
              </w:rPr>
              <w:t>размеры не менее: ширина – 260 мм, высота – 33</w:t>
            </w:r>
            <w:r w:rsidR="00E70F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E2326" w:rsidRDefault="006E2326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Ручки, изготовлены из металлической трубы, 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21</w:t>
            </w:r>
            <w:r w:rsidR="00221330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B2013B" w:rsidRPr="00A74168" w:rsidRDefault="00B2013B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2B54E1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хвойных пород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 толщиной не менее 9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имеет 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="00535E14">
              <w:rPr>
                <w:rFonts w:ascii="Times New Roman" w:hAnsi="Times New Roman"/>
                <w:sz w:val="24"/>
                <w:szCs w:val="24"/>
              </w:rPr>
              <w:t>толщину не менее 4</w:t>
            </w:r>
            <w:r>
              <w:rPr>
                <w:rFonts w:ascii="Times New Roman" w:hAnsi="Times New Roman"/>
                <w:sz w:val="24"/>
                <w:szCs w:val="24"/>
              </w:rPr>
              <w:t>0 мм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влажность не более 12 %.</w:t>
            </w:r>
            <w:r w:rsidR="00FB3DC0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основания должен быть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33</w:t>
            </w:r>
            <w:r w:rsidR="007E6D07">
              <w:rPr>
                <w:rFonts w:ascii="Times New Roman" w:hAnsi="Times New Roman"/>
                <w:sz w:val="24"/>
                <w:szCs w:val="24"/>
              </w:rPr>
              <w:t>,5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9237F" w:rsidRDefault="004E7686" w:rsidP="004E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A1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320C98" w:rsidRPr="00FC6878" w:rsidRDefault="00320C98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FC6878" w:rsidRDefault="00320C98" w:rsidP="00A1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выступающие </w:t>
            </w:r>
            <w:r w:rsidR="00A1211B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</w:tc>
      </w:tr>
    </w:tbl>
    <w:p w:rsidR="00927E16" w:rsidRDefault="00927E16"/>
    <w:sectPr w:rsidR="00927E16" w:rsidSect="00377A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B288D"/>
    <w:rsid w:val="00132A7D"/>
    <w:rsid w:val="00165C11"/>
    <w:rsid w:val="001B288D"/>
    <w:rsid w:val="00221330"/>
    <w:rsid w:val="0029237F"/>
    <w:rsid w:val="002B54E1"/>
    <w:rsid w:val="002D4DF6"/>
    <w:rsid w:val="00320C98"/>
    <w:rsid w:val="00377A55"/>
    <w:rsid w:val="004E7686"/>
    <w:rsid w:val="00535E14"/>
    <w:rsid w:val="006E2326"/>
    <w:rsid w:val="007A7680"/>
    <w:rsid w:val="007E6D07"/>
    <w:rsid w:val="008B40EC"/>
    <w:rsid w:val="00927E16"/>
    <w:rsid w:val="009A7AD6"/>
    <w:rsid w:val="009F735F"/>
    <w:rsid w:val="00A1211B"/>
    <w:rsid w:val="00A74168"/>
    <w:rsid w:val="00AB36DD"/>
    <w:rsid w:val="00B2013B"/>
    <w:rsid w:val="00B63DBD"/>
    <w:rsid w:val="00BA2CA0"/>
    <w:rsid w:val="00C06320"/>
    <w:rsid w:val="00DC0D29"/>
    <w:rsid w:val="00E70F3B"/>
    <w:rsid w:val="00EA5BDC"/>
    <w:rsid w:val="00ED0014"/>
    <w:rsid w:val="00F45083"/>
    <w:rsid w:val="00FB3DC0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F8460-BAC1-4EEF-9EDB-5EBFFAD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28</cp:revision>
  <dcterms:created xsi:type="dcterms:W3CDTF">2011-09-23T07:18:00Z</dcterms:created>
  <dcterms:modified xsi:type="dcterms:W3CDTF">2020-04-17T03:51:00Z</dcterms:modified>
</cp:coreProperties>
</file>