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8412"/>
      </w:tblGrid>
      <w:tr w:rsidR="00D06F76" w:rsidTr="00004BFF">
        <w:trPr>
          <w:jc w:val="center"/>
        </w:trPr>
        <w:tc>
          <w:tcPr>
            <w:tcW w:w="4785" w:type="dxa"/>
            <w:vAlign w:val="center"/>
          </w:tcPr>
          <w:p w:rsidR="00D06F76" w:rsidRDefault="00004BFF" w:rsidP="005021B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9973B7" wp14:editId="48F92333">
                  <wp:extent cx="1949570" cy="2285381"/>
                  <wp:effectExtent l="0" t="0" r="0" b="635"/>
                  <wp:docPr id="1" name="Рисунок 1" descr="C:\Users\abramov\Desktop\Картинки для КП 2015\0669  в=4000 д=3200 ш=3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5\0669  в=4000 д=3200 ш=3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576" cy="229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2" w:type="dxa"/>
          </w:tcPr>
          <w:p w:rsidR="00364A83" w:rsidRPr="00A23C25" w:rsidRDefault="00FE001E" w:rsidP="00364A83">
            <w:pPr>
              <w:jc w:val="both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Беседка</w:t>
            </w:r>
            <w:r w:rsidR="00242C5D">
              <w:rPr>
                <w:rFonts w:eastAsia="Calibri"/>
                <w:b/>
                <w:sz w:val="24"/>
                <w:szCs w:val="24"/>
                <w:lang w:eastAsia="en-US"/>
              </w:rPr>
              <w:t xml:space="preserve"> 0669</w:t>
            </w:r>
            <w:bookmarkStart w:id="0" w:name="_GoBack"/>
            <w:bookmarkEnd w:id="0"/>
          </w:p>
          <w:p w:rsidR="00364A83" w:rsidRDefault="00364A83" w:rsidP="00364A8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4A83">
              <w:rPr>
                <w:rFonts w:eastAsia="Calibri"/>
                <w:sz w:val="24"/>
                <w:szCs w:val="24"/>
                <w:lang w:eastAsia="en-US"/>
              </w:rPr>
              <w:t>Размер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не менее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eastAsia="Calibri"/>
                <w:sz w:val="24"/>
                <w:szCs w:val="24"/>
                <w:lang w:eastAsia="en-US"/>
              </w:rPr>
              <w:t>длина –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>357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мм,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ширина  -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>357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мм, высота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>00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мм.</w:t>
            </w:r>
          </w:p>
          <w:p w:rsidR="00254672" w:rsidRDefault="00364A83" w:rsidP="00242C5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Изделие представляет собой 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>шестигранную беседку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, с одним входом,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 стоящую на 6 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столбах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>, изготовленных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 из металлической трубы диаметром не менее 108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>мм,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между 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столбами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 xml:space="preserve"> должны быть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 ограждения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, не менее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пяти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 шт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ук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 xml:space="preserve"> которые изготовлены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: перила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 xml:space="preserve"> из металлической профильной трубы, сечением не менее 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50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*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 xml:space="preserve"> мм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, основание - из металлической профильной трубы, сечением не менее 20*20 мм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FE001E">
              <w:rPr>
                <w:rFonts w:eastAsia="Calibri"/>
                <w:sz w:val="24"/>
                <w:szCs w:val="24"/>
                <w:lang w:eastAsia="en-US"/>
              </w:rPr>
              <w:t xml:space="preserve">рыша 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 xml:space="preserve">должна иметь 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сферическую</w:t>
            </w:r>
            <w:r w:rsidR="00242C5D">
              <w:rPr>
                <w:rFonts w:eastAsia="Calibri"/>
                <w:sz w:val="24"/>
                <w:szCs w:val="24"/>
                <w:lang w:eastAsia="en-US"/>
              </w:rPr>
              <w:t xml:space="preserve"> форму и должна быть изготовлена </w:t>
            </w:r>
            <w:r w:rsidR="00254672">
              <w:rPr>
                <w:rFonts w:eastAsia="Calibri"/>
                <w:sz w:val="24"/>
                <w:szCs w:val="24"/>
                <w:lang w:eastAsia="en-US"/>
              </w:rPr>
              <w:t xml:space="preserve">из стеклокомпозитного материала. </w:t>
            </w:r>
          </w:p>
          <w:p w:rsidR="0006156D" w:rsidRDefault="00242C5D" w:rsidP="0006156D">
            <w:pPr>
              <w:jc w:val="both"/>
              <w:rPr>
                <w:sz w:val="24"/>
                <w:szCs w:val="24"/>
              </w:rPr>
            </w:pPr>
            <w:r w:rsidRPr="00242C5D">
              <w:rPr>
                <w:sz w:val="24"/>
                <w:szCs w:val="24"/>
              </w:rPr>
              <w:t xml:space="preserve">Окрас </w:t>
            </w:r>
            <w:r w:rsidR="00254672">
              <w:rPr>
                <w:sz w:val="24"/>
                <w:szCs w:val="24"/>
              </w:rPr>
              <w:t>стеклокомпозитной крыши – желтый</w:t>
            </w:r>
            <w:r w:rsidRPr="00242C5D">
              <w:rPr>
                <w:sz w:val="24"/>
                <w:szCs w:val="24"/>
              </w:rPr>
              <w:t xml:space="preserve">, с глянцевой поверхностью. Набор толщины стеклокомпозитных панелей осуществляется стеклорагожей и стекломатом, методом чередования.   </w:t>
            </w:r>
          </w:p>
          <w:p w:rsidR="00D06F76" w:rsidRPr="0006156D" w:rsidRDefault="00364A83" w:rsidP="0006156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4A83">
              <w:rPr>
                <w:rFonts w:eastAsia="Calibri"/>
                <w:sz w:val="24"/>
                <w:szCs w:val="24"/>
                <w:lang w:eastAsia="en-US"/>
              </w:rPr>
              <w:t>Металл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>ические элементы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 xml:space="preserve"> должны быть 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>окрашен</w:t>
            </w:r>
            <w:r w:rsidR="0006156D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364A83">
              <w:rPr>
                <w:rFonts w:eastAsia="Calibri"/>
                <w:sz w:val="24"/>
                <w:szCs w:val="24"/>
                <w:lang w:eastAsia="en-US"/>
              </w:rPr>
              <w:t xml:space="preserve"> порошковыми красками с предварительной антикоррозионной обработкой</w:t>
            </w:r>
            <w:r w:rsidR="00E03CC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E63F2B" w:rsidRDefault="00E63F2B"/>
    <w:sectPr w:rsidR="00E63F2B" w:rsidSect="00D06F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E70"/>
    <w:rsid w:val="00004BFF"/>
    <w:rsid w:val="0006156D"/>
    <w:rsid w:val="0008618B"/>
    <w:rsid w:val="00101BA5"/>
    <w:rsid w:val="00242C5D"/>
    <w:rsid w:val="00254672"/>
    <w:rsid w:val="002D1A23"/>
    <w:rsid w:val="00364A83"/>
    <w:rsid w:val="005021B5"/>
    <w:rsid w:val="00540672"/>
    <w:rsid w:val="005D0AAB"/>
    <w:rsid w:val="00737DA7"/>
    <w:rsid w:val="008D4AF1"/>
    <w:rsid w:val="008E024E"/>
    <w:rsid w:val="009B1DD1"/>
    <w:rsid w:val="00A23C25"/>
    <w:rsid w:val="00C770F5"/>
    <w:rsid w:val="00CF701B"/>
    <w:rsid w:val="00D06F76"/>
    <w:rsid w:val="00D538D8"/>
    <w:rsid w:val="00E03CC7"/>
    <w:rsid w:val="00E50E70"/>
    <w:rsid w:val="00E63F2B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988B8-DDC8-4333-8AF9-47E4AB9D0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38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2013-12-26T04:17:00Z</dcterms:created>
  <dcterms:modified xsi:type="dcterms:W3CDTF">2018-03-23T02:12:00Z</dcterms:modified>
</cp:coreProperties>
</file>